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508DCA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6/21/2022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003AF638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E2375">
        <w:rPr>
          <w:rFonts w:asciiTheme="majorHAnsi" w:hAnsiTheme="majorHAnsi" w:cstheme="majorHAnsi"/>
          <w:sz w:val="24"/>
          <w:szCs w:val="24"/>
          <w:u w:val="single"/>
        </w:rPr>
        <w:t>Overlake Family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0A4B1A78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E2375">
        <w:rPr>
          <w:rFonts w:asciiTheme="majorHAnsi" w:hAnsiTheme="majorHAnsi" w:cstheme="majorHAnsi"/>
          <w:sz w:val="24"/>
          <w:szCs w:val="24"/>
          <w:u w:val="single"/>
        </w:rPr>
        <w:t>Angelica Mumby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6F784B4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</w:t>
      </w:r>
      <w:r w:rsidR="00DE2375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DE2375" w14:paraId="1B2060B8" w14:textId="62B0ECBE" w:rsidTr="00DE2375">
        <w:tc>
          <w:tcPr>
            <w:tcW w:w="1712" w:type="dxa"/>
          </w:tcPr>
          <w:p w14:paraId="4D91B4B2" w14:textId="2542DFD0" w:rsidR="00DE2375" w:rsidRPr="00C4665C" w:rsidRDefault="00DE2375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57E88136" w:rsidR="00DE2375" w:rsidRPr="00C4665C" w:rsidRDefault="00DE2375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6/8/2022</w:t>
            </w:r>
          </w:p>
        </w:tc>
      </w:tr>
      <w:tr w:rsidR="00DE2375" w14:paraId="3E9C0613" w14:textId="4C98ADE7" w:rsidTr="00DE2375">
        <w:tc>
          <w:tcPr>
            <w:tcW w:w="1712" w:type="dxa"/>
          </w:tcPr>
          <w:p w14:paraId="442B3E39" w14:textId="165EF734" w:rsidR="00DE2375" w:rsidRPr="00C4665C" w:rsidRDefault="00DE2375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092DB816" w:rsidR="00DE2375" w:rsidRPr="00C4665C" w:rsidRDefault="00DE2375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</w:tr>
      <w:tr w:rsidR="00DE2375" w14:paraId="22B763D9" w14:textId="75B673A1" w:rsidTr="00DE2375">
        <w:tc>
          <w:tcPr>
            <w:tcW w:w="1712" w:type="dxa"/>
          </w:tcPr>
          <w:p w14:paraId="02A1D787" w14:textId="4DD900BF" w:rsidR="00DE2375" w:rsidRPr="00C4665C" w:rsidRDefault="00DE2375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1433F645" w:rsidR="00DE2375" w:rsidRPr="00C4665C" w:rsidRDefault="00DE2375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DE2375" w14:paraId="4D196306" w14:textId="5DE11497" w:rsidTr="00BC1C69">
        <w:tc>
          <w:tcPr>
            <w:tcW w:w="1494" w:type="dxa"/>
          </w:tcPr>
          <w:p w14:paraId="4497B742" w14:textId="290AE402" w:rsidR="00DE2375" w:rsidRPr="00C4665C" w:rsidRDefault="00DE2375" w:rsidP="00DE2375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1BDD9F5C" w14:textId="77777777" w:rsidR="00DE2375" w:rsidRDefault="00DE2375" w:rsidP="00DE2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6/8/2022</w:t>
            </w:r>
          </w:p>
          <w:p w14:paraId="0B5E3B5E" w14:textId="091E4A37" w:rsidR="00DE2375" w:rsidRPr="00C4665C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9" w:type="dxa"/>
          </w:tcPr>
          <w:p w14:paraId="3DDEA860" w14:textId="77777777" w:rsidR="00DE2375" w:rsidRDefault="00DE2375" w:rsidP="00DE2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6/8/2022</w:t>
            </w:r>
          </w:p>
          <w:p w14:paraId="39183734" w14:textId="140BEC40" w:rsidR="00DE2375" w:rsidRPr="00C4665C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  <w:tr w:rsidR="00DE2375" w14:paraId="5FA06E1C" w14:textId="77777777" w:rsidTr="00BC1C69">
        <w:tc>
          <w:tcPr>
            <w:tcW w:w="1494" w:type="dxa"/>
          </w:tcPr>
          <w:p w14:paraId="5BE4C4D3" w14:textId="7CEC5133" w:rsidR="00DE2375" w:rsidRDefault="00DE2375" w:rsidP="00DE2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725FA838" w14:textId="4C15F2FE" w:rsidR="00DE2375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5AC556D1" w14:textId="4CF79E11" w:rsidR="00DE2375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S</w:t>
            </w:r>
          </w:p>
        </w:tc>
      </w:tr>
      <w:tr w:rsidR="00DE2375" w14:paraId="4F852D01" w14:textId="77777777" w:rsidTr="00BC1C69">
        <w:tc>
          <w:tcPr>
            <w:tcW w:w="1494" w:type="dxa"/>
          </w:tcPr>
          <w:p w14:paraId="4CAC3A07" w14:textId="00421FBF" w:rsidR="00DE2375" w:rsidRDefault="00DE2375" w:rsidP="00DE2375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063AF218" w14:textId="5865508A" w:rsidR="00DE2375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1E662424" w14:textId="7CE696A0" w:rsidR="00DE2375" w:rsidRDefault="00DE2375" w:rsidP="00DE23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</w:tr>
    </w:tbl>
    <w:p w14:paraId="5CE1602A" w14:textId="352D6778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29E73D70" w14:textId="482163C2" w:rsidR="00DE2375" w:rsidRDefault="00DE2375" w:rsidP="00C4665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Diane Nielson’s initial read listed the ICA’s as N/V. I noticed that the dopplers flow over something and thought maybe plaques were missed. I then gave the exam to Diane Morgan to read. </w:t>
      </w:r>
    </w:p>
    <w:p w14:paraId="3D563AE8" w14:textId="3CADE36F" w:rsidR="00DE2375" w:rsidRDefault="00DE2375" w:rsidP="00C4665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 would like to know your thoughts and if you can see plaque in the ICA’s before I send to the office. </w:t>
      </w:r>
    </w:p>
    <w:p w14:paraId="01D0EDB6" w14:textId="75FADC62" w:rsidR="005C3D1E" w:rsidRPr="00DE2375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sectPr w:rsidR="005C3D1E" w:rsidRPr="00DE2375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73A8" w14:textId="77777777" w:rsidR="00BE057B" w:rsidRDefault="00BE057B" w:rsidP="005C3D1E">
      <w:pPr>
        <w:spacing w:after="0" w:line="240" w:lineRule="auto"/>
      </w:pPr>
      <w:r>
        <w:separator/>
      </w:r>
    </w:p>
  </w:endnote>
  <w:endnote w:type="continuationSeparator" w:id="0">
    <w:p w14:paraId="3D199045" w14:textId="77777777" w:rsidR="00BE057B" w:rsidRDefault="00BE057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8981" w14:textId="77777777" w:rsidR="00BE057B" w:rsidRDefault="00BE057B" w:rsidP="005C3D1E">
      <w:pPr>
        <w:spacing w:after="0" w:line="240" w:lineRule="auto"/>
      </w:pPr>
      <w:r>
        <w:separator/>
      </w:r>
    </w:p>
  </w:footnote>
  <w:footnote w:type="continuationSeparator" w:id="0">
    <w:p w14:paraId="4D687EFF" w14:textId="77777777" w:rsidR="00BE057B" w:rsidRDefault="00BE057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D2483"/>
    <w:rsid w:val="00394622"/>
    <w:rsid w:val="003B20D7"/>
    <w:rsid w:val="003B6996"/>
    <w:rsid w:val="00400887"/>
    <w:rsid w:val="00526C80"/>
    <w:rsid w:val="005C3D1E"/>
    <w:rsid w:val="005C6472"/>
    <w:rsid w:val="006B78A9"/>
    <w:rsid w:val="007848F7"/>
    <w:rsid w:val="008100A2"/>
    <w:rsid w:val="00883619"/>
    <w:rsid w:val="009E3CFF"/>
    <w:rsid w:val="009E48C9"/>
    <w:rsid w:val="00A41EF1"/>
    <w:rsid w:val="00A67521"/>
    <w:rsid w:val="00A96438"/>
    <w:rsid w:val="00AF6130"/>
    <w:rsid w:val="00B137A8"/>
    <w:rsid w:val="00B13D3F"/>
    <w:rsid w:val="00BC1C69"/>
    <w:rsid w:val="00BC2E9F"/>
    <w:rsid w:val="00BE057B"/>
    <w:rsid w:val="00C4665C"/>
    <w:rsid w:val="00C81491"/>
    <w:rsid w:val="00CD709D"/>
    <w:rsid w:val="00D627DC"/>
    <w:rsid w:val="00D631DD"/>
    <w:rsid w:val="00DE2375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been sent</vt:lpstr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2022-06-21T22:52:00Z</cp:lastPrinted>
  <dcterms:created xsi:type="dcterms:W3CDTF">2022-06-21T22:52:00Z</dcterms:created>
  <dcterms:modified xsi:type="dcterms:W3CDTF">2022-06-21T22:52:00Z</dcterms:modified>
</cp:coreProperties>
</file>